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322B91" w:rsidP="00322B91">
      <w:pPr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7" o:title=""/>
                  <v:path arrowok="t"/>
                </v:shape>
              </v:group>
            </w:pict>
          </mc:Fallback>
        </mc:AlternateContent>
      </w:r>
      <w:r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924BB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401D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FA70E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Würfel </w:t>
                            </w:r>
                            <w:r w:rsidR="00EE41B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mit Augen“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924BB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401D3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bookmarkStart w:id="1" w:name="_GoBack"/>
                      <w:bookmarkEnd w:id="1"/>
                      <w:r w:rsidR="00FA70E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Würfel </w:t>
                      </w:r>
                      <w:r w:rsidR="00EE41B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mit Augen“</w:t>
                      </w:r>
                    </w:p>
                  </w:txbxContent>
                </v:textbox>
              </v:roundrect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2B40" w:rsidRPr="00043A5F" w:rsidRDefault="00043A5F" w:rsidP="00FA70E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043A5F">
                              <w:rPr>
                                <w:b/>
                                <w:sz w:val="26"/>
                                <w:szCs w:val="26"/>
                              </w:rPr>
                              <w:t>Würfelaugen anzeigen</w:t>
                            </w:r>
                          </w:p>
                          <w:p w:rsidR="00282EA2" w:rsidRDefault="00043A5F" w:rsidP="00282EA2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t>S</w:t>
                            </w:r>
                            <w:r w:rsidR="00282EA2">
                              <w:rPr>
                                <w:noProof/>
                                <w:lang w:eastAsia="de-DE"/>
                              </w:rPr>
                              <w:t xml:space="preserve">tatt der Zahlen </w:t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 xml:space="preserve">solle </w:t>
                            </w:r>
                            <w:r w:rsidR="00282EA2">
                              <w:rPr>
                                <w:noProof/>
                                <w:lang w:eastAsia="de-DE"/>
                              </w:rPr>
                              <w:t xml:space="preserve">die Wüfelsymbole </w:t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>angezeigt werden:</w:t>
                            </w:r>
                          </w:p>
                          <w:p w:rsidR="00282EA2" w:rsidRDefault="00282EA2" w:rsidP="00282EA2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70D7CD4" wp14:editId="1BEC2663">
                                  <wp:extent cx="657000" cy="648000"/>
                                  <wp:effectExtent l="0" t="0" r="0" b="0"/>
                                  <wp:docPr id="235" name="Grafik 2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7000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7DA2E5D3" wp14:editId="6D57CBE2">
                                  <wp:extent cx="715702" cy="648000"/>
                                  <wp:effectExtent l="0" t="0" r="8255" b="0"/>
                                  <wp:docPr id="233" name="Grafik 2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15702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C18178C" wp14:editId="1C3EFE2B">
                                  <wp:extent cx="629747" cy="648000"/>
                                  <wp:effectExtent l="0" t="0" r="0" b="0"/>
                                  <wp:docPr id="234" name="Grafik 2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9747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2EA2" w:rsidRDefault="00282EA2" w:rsidP="00282EA2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043A5F" w:rsidRDefault="00282EA2" w:rsidP="00282EA2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D8B1798" wp14:editId="6C151156">
                                  <wp:extent cx="639000" cy="648000"/>
                                  <wp:effectExtent l="0" t="0" r="8890" b="0"/>
                                  <wp:docPr id="236" name="Grafik 2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9000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773EC063" wp14:editId="595262A1">
                                  <wp:extent cx="666667" cy="657143"/>
                                  <wp:effectExtent l="0" t="0" r="635" b="0"/>
                                  <wp:docPr id="237" name="Grafik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6667" cy="657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62EE133" wp14:editId="3F822C75">
                                  <wp:extent cx="684001" cy="648000"/>
                                  <wp:effectExtent l="0" t="0" r="1905" b="0"/>
                                  <wp:docPr id="232" name="Grafik 2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4001" cy="648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43A5F" w:rsidRDefault="00043A5F" w:rsidP="00282EA2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043A5F" w:rsidRPr="00924BB0" w:rsidRDefault="00924BB0" w:rsidP="00924BB0">
                            <w:pPr>
                              <w:rPr>
                                <w:b/>
                                <w:noProof/>
                                <w:lang w:eastAsia="de-DE"/>
                              </w:rPr>
                            </w:pPr>
                            <w:r w:rsidRPr="00924BB0">
                              <w:rPr>
                                <w:b/>
                                <w:noProof/>
                                <w:lang w:eastAsia="de-DE"/>
                              </w:rPr>
                              <w:t>Wiederholung Variable</w:t>
                            </w:r>
                            <w:r>
                              <w:rPr>
                                <w:b/>
                                <w:noProof/>
                                <w:lang w:eastAsia="de-DE"/>
                              </w:rPr>
                              <w:t xml:space="preserve"> (Platzhalter)</w:t>
                            </w:r>
                          </w:p>
                          <w:p w:rsidR="00282EA2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  <w:r w:rsidRPr="00DD2C1D">
                              <w:rPr>
                                <w:bCs/>
                                <w:noProof/>
                              </w:rPr>
                              <w:t xml:space="preserve">Platzhalter können für eine </w:t>
                            </w:r>
                            <w:r w:rsidRPr="00DD2C1D">
                              <w:rPr>
                                <w:b/>
                                <w:bCs/>
                                <w:noProof/>
                              </w:rPr>
                              <w:t>Zahl</w:t>
                            </w:r>
                            <w:r w:rsidRPr="00DD2C1D">
                              <w:rPr>
                                <w:bCs/>
                                <w:noProof/>
                              </w:rPr>
                              <w:t xml:space="preserve">, eine </w:t>
                            </w:r>
                            <w:r w:rsidRPr="00DD2C1D">
                              <w:rPr>
                                <w:b/>
                                <w:bCs/>
                                <w:noProof/>
                              </w:rPr>
                              <w:t>Zeichenkette</w:t>
                            </w:r>
                            <w:r w:rsidRPr="00DD2C1D">
                              <w:rPr>
                                <w:bCs/>
                                <w:noProof/>
                              </w:rPr>
                              <w:t xml:space="preserve">, eine </w:t>
                            </w:r>
                            <w:r w:rsidRPr="00DD2C1D">
                              <w:rPr>
                                <w:b/>
                                <w:bCs/>
                                <w:noProof/>
                              </w:rPr>
                              <w:t>Farbe</w:t>
                            </w:r>
                            <w:r w:rsidRPr="00DD2C1D">
                              <w:rPr>
                                <w:bCs/>
                                <w:noProof/>
                              </w:rPr>
                              <w:t xml:space="preserve"> oder ein </w:t>
                            </w:r>
                            <w:r w:rsidRPr="00DD2C1D">
                              <w:rPr>
                                <w:b/>
                                <w:bCs/>
                                <w:noProof/>
                              </w:rPr>
                              <w:t>Bild</w:t>
                            </w:r>
                            <w:r w:rsidRPr="00DD2C1D">
                              <w:rPr>
                                <w:bCs/>
                                <w:noProof/>
                              </w:rPr>
                              <w:t xml:space="preserve"> stehen. </w:t>
                            </w:r>
                            <w:r>
                              <w:rPr>
                                <w:bCs/>
                                <w:noProof/>
                              </w:rPr>
                              <w:br/>
                              <w:t xml:space="preserve">Im Falle des Würfels steht der Platzhalter für die </w:t>
                            </w:r>
                            <w:r w:rsidRPr="00924BB0">
                              <w:rPr>
                                <w:b/>
                                <w:bCs/>
                                <w:noProof/>
                              </w:rPr>
                              <w:t>Zahlen des Würfels</w:t>
                            </w:r>
                            <w:r>
                              <w:rPr>
                                <w:bCs/>
                                <w:noProof/>
                              </w:rPr>
                              <w:t xml:space="preserve">, der sich je nach Zufall ändert (variiert </w:t>
                            </w:r>
                            <w:r>
                              <w:rPr>
                                <w:bCs/>
                                <w:noProof/>
                              </w:rPr>
                              <w:sym w:font="Wingdings" w:char="F0F0"/>
                            </w:r>
                            <w:r>
                              <w:rPr>
                                <w:bCs/>
                                <w:noProof/>
                              </w:rPr>
                              <w:t xml:space="preserve"> Variable). </w:t>
                            </w:r>
                          </w:p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DD2C1D" w:rsidRDefault="00DD2C1D" w:rsidP="00DD2C1D">
                            <w:pPr>
                              <w:jc w:val="center"/>
                              <w:rPr>
                                <w:bCs/>
                                <w:noProof/>
                              </w:rPr>
                            </w:pPr>
                          </w:p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7D603E" w:rsidRDefault="007D603E" w:rsidP="00DD2C1D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7D603E" w:rsidRDefault="007D603E" w:rsidP="00DD2C1D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7D603E" w:rsidRDefault="007D603E" w:rsidP="00DD2C1D">
                            <w:pPr>
                              <w:rPr>
                                <w:noProof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9E2B40" w:rsidRPr="00043A5F" w:rsidRDefault="00043A5F" w:rsidP="00FA70E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043A5F">
                        <w:rPr>
                          <w:b/>
                          <w:sz w:val="26"/>
                          <w:szCs w:val="26"/>
                        </w:rPr>
                        <w:t>Würfelaugen anzeigen</w:t>
                      </w:r>
                    </w:p>
                    <w:p w:rsidR="00282EA2" w:rsidRDefault="00043A5F" w:rsidP="00282EA2">
                      <w:pPr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t>S</w:t>
                      </w:r>
                      <w:r w:rsidR="00282EA2">
                        <w:rPr>
                          <w:noProof/>
                          <w:lang w:eastAsia="de-DE"/>
                        </w:rPr>
                        <w:t xml:space="preserve">tatt der Zahlen </w:t>
                      </w:r>
                      <w:r>
                        <w:rPr>
                          <w:noProof/>
                          <w:lang w:eastAsia="de-DE"/>
                        </w:rPr>
                        <w:t xml:space="preserve">solle </w:t>
                      </w:r>
                      <w:r w:rsidR="00282EA2">
                        <w:rPr>
                          <w:noProof/>
                          <w:lang w:eastAsia="de-DE"/>
                        </w:rPr>
                        <w:t xml:space="preserve">die Wüfelsymbole </w:t>
                      </w:r>
                      <w:r>
                        <w:rPr>
                          <w:noProof/>
                          <w:lang w:eastAsia="de-DE"/>
                        </w:rPr>
                        <w:t>angezeigt werden:</w:t>
                      </w:r>
                    </w:p>
                    <w:p w:rsidR="00282EA2" w:rsidRDefault="00282EA2" w:rsidP="00282EA2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570D7CD4" wp14:editId="1BEC2663">
                            <wp:extent cx="657000" cy="648000"/>
                            <wp:effectExtent l="0" t="0" r="0" b="0"/>
                            <wp:docPr id="235" name="Grafik 2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7000" cy="64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de-DE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7DA2E5D3" wp14:editId="6D57CBE2">
                            <wp:extent cx="715702" cy="648000"/>
                            <wp:effectExtent l="0" t="0" r="8255" b="0"/>
                            <wp:docPr id="233" name="Grafik 2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15702" cy="64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de-DE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3C18178C" wp14:editId="1C3EFE2B">
                            <wp:extent cx="629747" cy="648000"/>
                            <wp:effectExtent l="0" t="0" r="0" b="0"/>
                            <wp:docPr id="234" name="Grafik 2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9747" cy="64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82EA2" w:rsidRDefault="00282EA2" w:rsidP="00282EA2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  <w:p w:rsidR="00043A5F" w:rsidRDefault="00282EA2" w:rsidP="00282EA2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D8B1798" wp14:editId="6C151156">
                            <wp:extent cx="639000" cy="648000"/>
                            <wp:effectExtent l="0" t="0" r="8890" b="0"/>
                            <wp:docPr id="236" name="Grafik 2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9000" cy="64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de-DE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773EC063" wp14:editId="595262A1">
                            <wp:extent cx="666667" cy="657143"/>
                            <wp:effectExtent l="0" t="0" r="635" b="0"/>
                            <wp:docPr id="237" name="Grafik 2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6667" cy="657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de-DE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362EE133" wp14:editId="3F822C75">
                            <wp:extent cx="684001" cy="648000"/>
                            <wp:effectExtent l="0" t="0" r="1905" b="0"/>
                            <wp:docPr id="232" name="Grafik 2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4001" cy="64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43A5F" w:rsidRDefault="00043A5F" w:rsidP="00282EA2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  <w:p w:rsidR="00043A5F" w:rsidRPr="00924BB0" w:rsidRDefault="00924BB0" w:rsidP="00924BB0">
                      <w:pPr>
                        <w:rPr>
                          <w:b/>
                          <w:noProof/>
                          <w:lang w:eastAsia="de-DE"/>
                        </w:rPr>
                      </w:pPr>
                      <w:r w:rsidRPr="00924BB0">
                        <w:rPr>
                          <w:b/>
                          <w:noProof/>
                          <w:lang w:eastAsia="de-DE"/>
                        </w:rPr>
                        <w:t>Wiederholung Variable</w:t>
                      </w:r>
                      <w:r>
                        <w:rPr>
                          <w:b/>
                          <w:noProof/>
                          <w:lang w:eastAsia="de-DE"/>
                        </w:rPr>
                        <w:t xml:space="preserve"> (Platzhalter)</w:t>
                      </w:r>
                    </w:p>
                    <w:p w:rsidR="00282EA2" w:rsidRDefault="00DD2C1D" w:rsidP="00DD2C1D">
                      <w:pPr>
                        <w:rPr>
                          <w:bCs/>
                          <w:noProof/>
                        </w:rPr>
                      </w:pPr>
                      <w:r w:rsidRPr="00DD2C1D">
                        <w:rPr>
                          <w:bCs/>
                          <w:noProof/>
                        </w:rPr>
                        <w:t xml:space="preserve">Platzhalter können für eine </w:t>
                      </w:r>
                      <w:r w:rsidRPr="00DD2C1D">
                        <w:rPr>
                          <w:b/>
                          <w:bCs/>
                          <w:noProof/>
                        </w:rPr>
                        <w:t>Zahl</w:t>
                      </w:r>
                      <w:r w:rsidRPr="00DD2C1D">
                        <w:rPr>
                          <w:bCs/>
                          <w:noProof/>
                        </w:rPr>
                        <w:t xml:space="preserve">, eine </w:t>
                      </w:r>
                      <w:r w:rsidRPr="00DD2C1D">
                        <w:rPr>
                          <w:b/>
                          <w:bCs/>
                          <w:noProof/>
                        </w:rPr>
                        <w:t>Zeichenkette</w:t>
                      </w:r>
                      <w:r w:rsidRPr="00DD2C1D">
                        <w:rPr>
                          <w:bCs/>
                          <w:noProof/>
                        </w:rPr>
                        <w:t xml:space="preserve">, eine </w:t>
                      </w:r>
                      <w:r w:rsidRPr="00DD2C1D">
                        <w:rPr>
                          <w:b/>
                          <w:bCs/>
                          <w:noProof/>
                        </w:rPr>
                        <w:t>Farbe</w:t>
                      </w:r>
                      <w:r w:rsidRPr="00DD2C1D">
                        <w:rPr>
                          <w:bCs/>
                          <w:noProof/>
                        </w:rPr>
                        <w:t xml:space="preserve"> oder ein </w:t>
                      </w:r>
                      <w:r w:rsidRPr="00DD2C1D">
                        <w:rPr>
                          <w:b/>
                          <w:bCs/>
                          <w:noProof/>
                        </w:rPr>
                        <w:t>Bild</w:t>
                      </w:r>
                      <w:r w:rsidRPr="00DD2C1D">
                        <w:rPr>
                          <w:bCs/>
                          <w:noProof/>
                        </w:rPr>
                        <w:t xml:space="preserve"> stehen. </w:t>
                      </w:r>
                      <w:r>
                        <w:rPr>
                          <w:bCs/>
                          <w:noProof/>
                        </w:rPr>
                        <w:br/>
                        <w:t xml:space="preserve">Im Falle des Würfels steht der Platzhalter für die </w:t>
                      </w:r>
                      <w:r w:rsidRPr="00924BB0">
                        <w:rPr>
                          <w:b/>
                          <w:bCs/>
                          <w:noProof/>
                        </w:rPr>
                        <w:t>Zahlen des Würfels</w:t>
                      </w:r>
                      <w:r>
                        <w:rPr>
                          <w:bCs/>
                          <w:noProof/>
                        </w:rPr>
                        <w:t xml:space="preserve">, der sich je nach Zufall ändert (variiert </w:t>
                      </w:r>
                      <w:r>
                        <w:rPr>
                          <w:bCs/>
                          <w:noProof/>
                        </w:rPr>
                        <w:sym w:font="Wingdings" w:char="F0F0"/>
                      </w:r>
                      <w:r>
                        <w:rPr>
                          <w:bCs/>
                          <w:noProof/>
                        </w:rPr>
                        <w:t xml:space="preserve"> Variable). </w:t>
                      </w:r>
                    </w:p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DD2C1D" w:rsidRDefault="00DD2C1D" w:rsidP="00DD2C1D">
                      <w:pPr>
                        <w:jc w:val="center"/>
                        <w:rPr>
                          <w:bCs/>
                          <w:noProof/>
                        </w:rPr>
                      </w:pPr>
                    </w:p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7D603E" w:rsidRDefault="007D603E" w:rsidP="00DD2C1D">
                      <w:pPr>
                        <w:rPr>
                          <w:noProof/>
                          <w:lang w:eastAsia="de-DE"/>
                        </w:rPr>
                      </w:pPr>
                    </w:p>
                    <w:p w:rsidR="007D603E" w:rsidRDefault="007D603E" w:rsidP="00DD2C1D">
                      <w:pPr>
                        <w:rPr>
                          <w:noProof/>
                          <w:lang w:eastAsia="de-DE"/>
                        </w:rPr>
                      </w:pPr>
                    </w:p>
                    <w:p w:rsidR="007D603E" w:rsidRDefault="007D603E" w:rsidP="00DD2C1D">
                      <w:pPr>
                        <w:rPr>
                          <w:noProof/>
                          <w:lang w:eastAsia="de-DE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EE41B6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3739623</wp:posOffset>
                </wp:positionH>
                <wp:positionV relativeFrom="paragraph">
                  <wp:posOffset>715999</wp:posOffset>
                </wp:positionV>
                <wp:extent cx="1300624" cy="725141"/>
                <wp:effectExtent l="0" t="0" r="10922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624" cy="725141"/>
                          <a:chOff x="17816" y="189259"/>
                          <a:chExt cx="1300791" cy="725141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50" y="542925"/>
                            <a:ext cx="899357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17816" y="189259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9C4D0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bookmarkStart w:id="0" w:name="_GoBack"/>
                              <w:r w:rsidRPr="009C4D00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294.45pt;margin-top:56.4pt;width:102.4pt;height:57.1pt;z-index:251665408;mso-width-relative:margin;mso-height-relative:margin" coordorigin="178,1892" coordsize="13007,7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39" type="#_x0000_t202" style="position:absolute;left:4192;top:5429;width:8994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178;top:1892;width:6954;height:6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9C4D0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bookmarkStart w:id="1" w:name="_GoBack"/>
                        <w:r w:rsidRPr="009C4D00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  <w:r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9906000</wp:posOffset>
            </wp:positionH>
            <wp:positionV relativeFrom="paragraph">
              <wp:posOffset>643255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924BB0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Schaue dir noch einmal das Projekt </w:t>
                            </w:r>
                            <w:r w:rsidRPr="00924BB0">
                              <w:rPr>
                                <w:b/>
                                <w:sz w:val="26"/>
                                <w:szCs w:val="26"/>
                              </w:rPr>
                              <w:t>„Würfel mit Zahlen“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an.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924BB0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Schaue dir noch einmal das Projekt </w:t>
                      </w:r>
                      <w:r w:rsidRPr="00924BB0">
                        <w:rPr>
                          <w:b/>
                          <w:sz w:val="26"/>
                          <w:szCs w:val="26"/>
                        </w:rPr>
                        <w:t>„Würfel mit Zahlen“</w:t>
                      </w:r>
                      <w:r>
                        <w:rPr>
                          <w:sz w:val="26"/>
                          <w:szCs w:val="26"/>
                        </w:rPr>
                        <w:t xml:space="preserve"> an.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D401D3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6188887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01D3" w:rsidRDefault="00D401D3" w:rsidP="00D401D3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6a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8pt;margin-top:487.3pt;width:42.75pt;height:4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D401D3" w:rsidRDefault="00D401D3" w:rsidP="00D401D3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6a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4504691</wp:posOffset>
            </wp:positionH>
            <wp:positionV relativeFrom="paragraph">
              <wp:posOffset>6457950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4BB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E8EB3B" wp14:editId="60952E51">
                <wp:simplePos x="0" y="0"/>
                <wp:positionH relativeFrom="column">
                  <wp:posOffset>204470</wp:posOffset>
                </wp:positionH>
                <wp:positionV relativeFrom="paragraph">
                  <wp:posOffset>4369435</wp:posOffset>
                </wp:positionV>
                <wp:extent cx="3743864" cy="0"/>
                <wp:effectExtent l="76200" t="38100" r="9525" b="11430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87AE5" id="Gerader Verbinder 2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pt,344.05pt" to="310.9pt,3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Tp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N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924BB0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983615</wp:posOffset>
                </wp:positionH>
                <wp:positionV relativeFrom="paragraph">
                  <wp:posOffset>3571875</wp:posOffset>
                </wp:positionV>
                <wp:extent cx="2124075" cy="619125"/>
                <wp:effectExtent l="0" t="19050" r="9525" b="9525"/>
                <wp:wrapNone/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75" cy="619125"/>
                          <a:chOff x="0" y="0"/>
                          <a:chExt cx="2628000" cy="927789"/>
                        </a:xfrm>
                      </wpg:grpSpPr>
                      <wps:wsp>
                        <wps:cNvPr id="5" name="Gerader Verbinder 5"/>
                        <wps:cNvCnPr/>
                        <wps:spPr>
                          <a:xfrm flipV="1">
                            <a:off x="1492370" y="0"/>
                            <a:ext cx="155276" cy="379562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Gerader Verbinder 4"/>
                        <wps:cNvCnPr/>
                        <wps:spPr>
                          <a:xfrm>
                            <a:off x="974785" y="0"/>
                            <a:ext cx="155276" cy="379562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" name="Grafik 3"/>
                          <pic:cNvPicPr preferRelativeResize="0">
                            <a:picLocks noChangeAspect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934"/>
                          <a:stretch/>
                        </pic:blipFill>
                        <pic:spPr bwMode="auto">
                          <a:xfrm>
                            <a:off x="0" y="301923"/>
                            <a:ext cx="2628000" cy="6258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7669D6" id="Gruppieren 6" o:spid="_x0000_s1026" style="position:absolute;margin-left:77.45pt;margin-top:281.25pt;width:167.25pt;height:48.75pt;z-index:251682816;mso-width-relative:margin;mso-height-relative:margin" coordsize="26280,92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">
                <v:line id="Gerader Verbinder 5" o:spid="_x0000_s1027" style="position:absolute;flip:y;visibility:visible;mso-wrap-style:square" from="14923,0" to="16476,3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" strokecolor="black [3200]" strokeweight="4.5pt">
                  <v:stroke joinstyle="miter"/>
                </v:line>
                <v:line id="Gerader Verbinder 4" o:spid="_x0000_s1028" style="position:absolute;visibility:visible;mso-wrap-style:square" from="9747,0" to="11300,3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" strokecolor="black [3200]" strokeweight="4.5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3" o:spid="_x0000_s1029" type="#_x0000_t75" style="position:absolute;top:3019;width:26280;height:625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">
                  <v:imagedata r:id="rId25" o:title="" croptop="6510f"/>
                  <v:path arrowok="t"/>
                </v:shape>
              </v:group>
            </w:pict>
          </mc:Fallback>
        </mc:AlternateContent>
      </w:r>
      <w:r w:rsidR="00924BB0" w:rsidRPr="007D603E">
        <w:rPr>
          <w:b/>
          <w:noProof/>
          <w:lang w:eastAsia="de-D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1734386</wp:posOffset>
            </wp:positionH>
            <wp:positionV relativeFrom="paragraph">
              <wp:posOffset>3289935</wp:posOffset>
            </wp:positionV>
            <wp:extent cx="609600" cy="510073"/>
            <wp:effectExtent l="0" t="0" r="0" b="444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100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CA658F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A22CD9" w:rsidRPr="00632F11" w:rsidRDefault="00632F11" w:rsidP="00EE41B6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357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Die vorherige Aufgabe soll nun so abgeändert werden, dass </w:t>
                            </w:r>
                            <w:r w:rsidRPr="00632F11">
                              <w:rPr>
                                <w:b/>
                                <w:sz w:val="26"/>
                                <w:szCs w:val="26"/>
                              </w:rPr>
                              <w:t>die Zahlen auf dem LED-Display durch „Würfelaugen“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ersetzt werden.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632F11"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 xml:space="preserve">Leider gibt es </w:t>
                            </w:r>
                            <w:r w:rsidRPr="00632F11">
                              <w:rPr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nicht</w:t>
                            </w:r>
                            <w:r w:rsidRPr="00632F11"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 xml:space="preserve"> den Befehl: „wähle ein zufälliges Bil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d</w:t>
                            </w:r>
                            <w:r w:rsidRPr="00632F11"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!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“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EE41B6" w:rsidRDefault="00A22CD9" w:rsidP="00EE41B6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CA658F">
                              <w:rPr>
                                <w:sz w:val="26"/>
                                <w:szCs w:val="26"/>
                              </w:rPr>
                              <w:t xml:space="preserve">Erstelle </w:t>
                            </w:r>
                            <w:r w:rsidR="00632F11">
                              <w:rPr>
                                <w:sz w:val="26"/>
                                <w:szCs w:val="26"/>
                              </w:rPr>
                              <w:t>zunächst im MakeCode die einzelnen Bilder</w:t>
                            </w:r>
                            <w:r w:rsidR="007D603E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="00632F11">
                              <w:rPr>
                                <w:sz w:val="26"/>
                                <w:szCs w:val="26"/>
                              </w:rPr>
                              <w:t xml:space="preserve"> – siehe nebenan!</w:t>
                            </w:r>
                            <w:r w:rsidR="00632F11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1E7666" w:rsidRDefault="00EE41B6" w:rsidP="00EE41B6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E41B6">
                              <w:rPr>
                                <w:b/>
                                <w:sz w:val="26"/>
                                <w:szCs w:val="26"/>
                              </w:rPr>
                              <w:t>Bedingung: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 xml:space="preserve">Ziehe aus dem Block „Logik“ den Befehlsblock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EE41B6">
                              <w:rPr>
                                <w:b/>
                                <w:sz w:val="26"/>
                                <w:szCs w:val="26"/>
                              </w:rPr>
                              <w:t>„wenn…, dann…“</w:t>
                            </w:r>
                            <w:r w:rsidR="001E7666" w:rsidRPr="00CA658F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EE41B6" w:rsidRPr="00EE41B6" w:rsidRDefault="00EE41B6" w:rsidP="00222622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E41B6">
                              <w:rPr>
                                <w:sz w:val="26"/>
                                <w:szCs w:val="26"/>
                              </w:rPr>
                              <w:t>Ersetze den Bock „</w:t>
                            </w:r>
                            <w:r w:rsidRPr="00EE41B6">
                              <w:rPr>
                                <w:b/>
                                <w:sz w:val="26"/>
                                <w:szCs w:val="26"/>
                              </w:rPr>
                              <w:t>wahr</w:t>
                            </w:r>
                            <w:r w:rsidRPr="00EE41B6">
                              <w:rPr>
                                <w:sz w:val="26"/>
                                <w:szCs w:val="26"/>
                              </w:rPr>
                              <w:t>“ durch den Block „</w:t>
                            </w:r>
                            <w:r w:rsidRPr="00EE41B6">
                              <w:rPr>
                                <w:b/>
                                <w:sz w:val="26"/>
                                <w:szCs w:val="26"/>
                              </w:rPr>
                              <w:t>Platzhalter</w:t>
                            </w:r>
                            <w:r w:rsidRPr="00EE41B6">
                              <w:rPr>
                                <w:sz w:val="26"/>
                                <w:szCs w:val="26"/>
                              </w:rPr>
                              <w:t>“.</w:t>
                            </w:r>
                            <w:r w:rsidRPr="00EE41B6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="00CA658F" w:rsidRPr="00EE41B6"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AE4DEB8" wp14:editId="49ABC27D">
                                  <wp:extent cx="2247619" cy="371429"/>
                                  <wp:effectExtent l="0" t="0" r="635" b="0"/>
                                  <wp:docPr id="224" name="Grafik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7619" cy="3714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934749" w:rsidRPr="00934749" w:rsidRDefault="00EE41B6" w:rsidP="00934749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sz w:val="12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Ändere die Zahl für den Platzhalter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Pr="00EE41B6">
                              <w:rPr>
                                <w:sz w:val="26"/>
                                <w:szCs w:val="26"/>
                              </w:rPr>
                              <w:t xml:space="preserve">Diese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Änderung i</w:t>
                            </w:r>
                            <w:r w:rsidR="00934749">
                              <w:rPr>
                                <w:sz w:val="26"/>
                                <w:szCs w:val="26"/>
                              </w:rPr>
                              <w:t>st vom jeweiligen Bild abhängig – siehe Beispiel:</w:t>
                            </w:r>
                            <w:r w:rsidR="00934749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EE41B6" w:rsidRPr="00934749" w:rsidRDefault="00934749" w:rsidP="009347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C95AA80" wp14:editId="10B6A3F4">
                                  <wp:extent cx="2270450" cy="1370641"/>
                                  <wp:effectExtent l="19050" t="19050" r="15875" b="20320"/>
                                  <wp:docPr id="226" name="Grafik 2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9260" cy="13819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bg1">
                                                <a:lumMod val="65000"/>
                                              </a:schemeClr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2915FB" w:rsidRPr="00CA658F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A22CD9" w:rsidRPr="00632F11" w:rsidRDefault="00632F11" w:rsidP="00EE41B6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357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Die vorherige Aufgabe soll nun so abgeändert werden, dass </w:t>
                      </w:r>
                      <w:r w:rsidRPr="00632F11">
                        <w:rPr>
                          <w:b/>
                          <w:sz w:val="26"/>
                          <w:szCs w:val="26"/>
                        </w:rPr>
                        <w:t>die Zahlen auf dem LED-Display durch „Würfelaugen“</w:t>
                      </w:r>
                      <w:r>
                        <w:rPr>
                          <w:sz w:val="26"/>
                          <w:szCs w:val="26"/>
                        </w:rPr>
                        <w:t xml:space="preserve"> ersetzt werden.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632F11">
                        <w:rPr>
                          <w:b/>
                          <w:i/>
                          <w:sz w:val="26"/>
                          <w:szCs w:val="26"/>
                        </w:rPr>
                        <w:t xml:space="preserve">Leider gibt es </w:t>
                      </w:r>
                      <w:r w:rsidRPr="00632F11">
                        <w:rPr>
                          <w:b/>
                          <w:i/>
                          <w:sz w:val="26"/>
                          <w:szCs w:val="26"/>
                          <w:u w:val="single"/>
                        </w:rPr>
                        <w:t>nicht</w:t>
                      </w:r>
                      <w:r w:rsidRPr="00632F11">
                        <w:rPr>
                          <w:b/>
                          <w:i/>
                          <w:sz w:val="26"/>
                          <w:szCs w:val="26"/>
                        </w:rPr>
                        <w:t xml:space="preserve"> den Befehl: „wähle ein zufälliges Bil</w:t>
                      </w: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d</w:t>
                      </w:r>
                      <w:r w:rsidRPr="00632F11">
                        <w:rPr>
                          <w:b/>
                          <w:i/>
                          <w:sz w:val="26"/>
                          <w:szCs w:val="26"/>
                        </w:rPr>
                        <w:t>!</w:t>
                      </w: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“</w:t>
                      </w: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br/>
                      </w:r>
                    </w:p>
                    <w:p w:rsidR="00EE41B6" w:rsidRDefault="00A22CD9" w:rsidP="00EE41B6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357"/>
                        <w:rPr>
                          <w:sz w:val="26"/>
                          <w:szCs w:val="26"/>
                        </w:rPr>
                      </w:pPr>
                      <w:r w:rsidRPr="00CA658F">
                        <w:rPr>
                          <w:sz w:val="26"/>
                          <w:szCs w:val="26"/>
                        </w:rPr>
                        <w:t xml:space="preserve">Erstelle </w:t>
                      </w:r>
                      <w:r w:rsidR="00632F11">
                        <w:rPr>
                          <w:sz w:val="26"/>
                          <w:szCs w:val="26"/>
                        </w:rPr>
                        <w:t xml:space="preserve">zunächst im </w:t>
                      </w:r>
                      <w:proofErr w:type="spellStart"/>
                      <w:r w:rsidR="00632F11">
                        <w:rPr>
                          <w:sz w:val="26"/>
                          <w:szCs w:val="26"/>
                        </w:rPr>
                        <w:t>MakeCode</w:t>
                      </w:r>
                      <w:proofErr w:type="spellEnd"/>
                      <w:r w:rsidR="00632F11">
                        <w:rPr>
                          <w:sz w:val="26"/>
                          <w:szCs w:val="26"/>
                        </w:rPr>
                        <w:t xml:space="preserve"> die einzelnen Bilder</w:t>
                      </w:r>
                      <w:r w:rsidR="007D603E">
                        <w:rPr>
                          <w:sz w:val="26"/>
                          <w:szCs w:val="26"/>
                        </w:rPr>
                        <w:br/>
                      </w:r>
                      <w:r w:rsidR="00632F11">
                        <w:rPr>
                          <w:sz w:val="26"/>
                          <w:szCs w:val="26"/>
                        </w:rPr>
                        <w:t xml:space="preserve"> – siehe nebenan!</w:t>
                      </w:r>
                      <w:r w:rsidR="00632F11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1E7666" w:rsidRDefault="00EE41B6" w:rsidP="00EE41B6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284" w:hanging="357"/>
                        <w:rPr>
                          <w:sz w:val="26"/>
                          <w:szCs w:val="26"/>
                        </w:rPr>
                      </w:pPr>
                      <w:r w:rsidRPr="00EE41B6">
                        <w:rPr>
                          <w:b/>
                          <w:sz w:val="26"/>
                          <w:szCs w:val="26"/>
                        </w:rPr>
                        <w:t>Bedingung: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 xml:space="preserve">Ziehe aus dem Block „Logik“ den Befehlsblock 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EE41B6">
                        <w:rPr>
                          <w:b/>
                          <w:sz w:val="26"/>
                          <w:szCs w:val="26"/>
                        </w:rPr>
                        <w:t>„wenn…, dann…“</w:t>
                      </w:r>
                      <w:r w:rsidR="001E7666" w:rsidRPr="00CA658F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EE41B6" w:rsidRPr="00EE41B6" w:rsidRDefault="00EE41B6" w:rsidP="00222622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sz w:val="26"/>
                          <w:szCs w:val="26"/>
                        </w:rPr>
                      </w:pPr>
                      <w:r w:rsidRPr="00EE41B6">
                        <w:rPr>
                          <w:sz w:val="26"/>
                          <w:szCs w:val="26"/>
                        </w:rPr>
                        <w:t>Ersetze den Bock „</w:t>
                      </w:r>
                      <w:r w:rsidRPr="00EE41B6">
                        <w:rPr>
                          <w:b/>
                          <w:sz w:val="26"/>
                          <w:szCs w:val="26"/>
                        </w:rPr>
                        <w:t>wahr</w:t>
                      </w:r>
                      <w:r w:rsidRPr="00EE41B6">
                        <w:rPr>
                          <w:sz w:val="26"/>
                          <w:szCs w:val="26"/>
                        </w:rPr>
                        <w:t>“ durch den Block „</w:t>
                      </w:r>
                      <w:r w:rsidRPr="00EE41B6">
                        <w:rPr>
                          <w:b/>
                          <w:sz w:val="26"/>
                          <w:szCs w:val="26"/>
                        </w:rPr>
                        <w:t>Platzhalter</w:t>
                      </w:r>
                      <w:r w:rsidRPr="00EE41B6">
                        <w:rPr>
                          <w:sz w:val="26"/>
                          <w:szCs w:val="26"/>
                        </w:rPr>
                        <w:t>“.</w:t>
                      </w:r>
                      <w:r w:rsidRPr="00EE41B6">
                        <w:rPr>
                          <w:sz w:val="26"/>
                          <w:szCs w:val="26"/>
                        </w:rPr>
                        <w:br/>
                      </w:r>
                      <w:r w:rsidR="00CA658F" w:rsidRPr="00EE41B6">
                        <w:rPr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AE4DEB8" wp14:editId="49ABC27D">
                            <wp:extent cx="2247619" cy="371429"/>
                            <wp:effectExtent l="0" t="0" r="635" b="0"/>
                            <wp:docPr id="224" name="Grafik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7619" cy="3714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934749" w:rsidRPr="00934749" w:rsidRDefault="00EE41B6" w:rsidP="00934749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sz w:val="12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Ändere die Zahl für den Platzhalter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Pr="00EE41B6">
                        <w:rPr>
                          <w:sz w:val="26"/>
                          <w:szCs w:val="26"/>
                        </w:rPr>
                        <w:t xml:space="preserve">Diese </w:t>
                      </w:r>
                      <w:r>
                        <w:rPr>
                          <w:sz w:val="26"/>
                          <w:szCs w:val="26"/>
                        </w:rPr>
                        <w:t>Änderung i</w:t>
                      </w:r>
                      <w:r w:rsidR="00934749">
                        <w:rPr>
                          <w:sz w:val="26"/>
                          <w:szCs w:val="26"/>
                        </w:rPr>
                        <w:t>st vom jeweiligen Bild abhängig – siehe Beispiel:</w:t>
                      </w:r>
                      <w:r w:rsidR="00934749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EE41B6" w:rsidRPr="00934749" w:rsidRDefault="00934749" w:rsidP="009347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C95AA80" wp14:editId="10B6A3F4">
                            <wp:extent cx="2270450" cy="1370641"/>
                            <wp:effectExtent l="19050" t="19050" r="15875" b="20320"/>
                            <wp:docPr id="226" name="Grafik 2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9260" cy="138199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>
                                          <a:lumMod val="65000"/>
                                        </a:schemeClr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41B6" w:rsidRPr="007D603E">
        <w:rPr>
          <w:b/>
          <w:noProof/>
          <w:lang w:eastAsia="de-DE"/>
        </w:rPr>
        <w:drawing>
          <wp:anchor distT="0" distB="0" distL="114300" distR="114300" simplePos="0" relativeHeight="251708416" behindDoc="0" locked="0" layoutInCell="1" allowOverlap="1" wp14:anchorId="35F17E97" wp14:editId="0C922520">
            <wp:simplePos x="0" y="0"/>
            <wp:positionH relativeFrom="column">
              <wp:posOffset>8414093</wp:posOffset>
            </wp:positionH>
            <wp:positionV relativeFrom="paragraph">
              <wp:posOffset>2809875</wp:posOffset>
            </wp:positionV>
            <wp:extent cx="1726857" cy="742950"/>
            <wp:effectExtent l="0" t="0" r="6985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346" cy="744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7D603E">
        <w:rPr>
          <w:b/>
          <w:noProof/>
          <w:lang w:eastAsia="de-DE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9072924</wp:posOffset>
            </wp:positionH>
            <wp:positionV relativeFrom="paragraph">
              <wp:posOffset>1804715</wp:posOffset>
            </wp:positionV>
            <wp:extent cx="714166" cy="837444"/>
            <wp:effectExtent l="0" t="4445" r="5715" b="5715"/>
            <wp:wrapNone/>
            <wp:docPr id="3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15356" cy="838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603E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5A38CB" wp14:editId="7D4185E8">
                <wp:simplePos x="0" y="0"/>
                <wp:positionH relativeFrom="column">
                  <wp:posOffset>2036841</wp:posOffset>
                </wp:positionH>
                <wp:positionV relativeFrom="paragraph">
                  <wp:posOffset>5785484</wp:posOffset>
                </wp:positionV>
                <wp:extent cx="514350" cy="228600"/>
                <wp:effectExtent l="104775" t="0" r="85725" b="9525"/>
                <wp:wrapNone/>
                <wp:docPr id="29" name="Pfeil nach lin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733433">
                          <a:off x="0" y="0"/>
                          <a:ext cx="514350" cy="2286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437ADD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29" o:spid="_x0000_s1026" type="#_x0000_t66" style="position:absolute;margin-left:160.4pt;margin-top:455.55pt;width:40.5pt;height:18pt;rotation:8446971fd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" adj="4800" fillcolor="#5b9bd5 [3204]" strokecolor="#1f4d78 [1604]" strokeweight="1pt"/>
            </w:pict>
          </mc:Fallback>
        </mc:AlternateContent>
      </w:r>
      <w:r w:rsidR="007D603E" w:rsidRPr="007D603E">
        <w:rPr>
          <w:b/>
          <w:noProof/>
          <w:lang w:eastAsia="de-DE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6181725</wp:posOffset>
            </wp:positionV>
            <wp:extent cx="1390844" cy="381053"/>
            <wp:effectExtent l="0" t="0" r="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03E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5391150</wp:posOffset>
                </wp:positionV>
                <wp:extent cx="514350" cy="228600"/>
                <wp:effectExtent l="19050" t="19050" r="19050" b="38100"/>
                <wp:wrapNone/>
                <wp:docPr id="27" name="Pfeil nach link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188E74" id="Pfeil nach links 27" o:spid="_x0000_s1026" type="#_x0000_t66" style="position:absolute;margin-left:144.05pt;margin-top:424.5pt;width:40.5pt;height:1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" adj="4800" fillcolor="#5b9bd5 [3204]" strokecolor="#1f4d78 [1604]" strokeweight="1pt"/>
            </w:pict>
          </mc:Fallback>
        </mc:AlternateContent>
      </w:r>
      <w:r w:rsidR="007D603E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D35CEE" wp14:editId="2EA0CCA3">
                <wp:simplePos x="0" y="0"/>
                <wp:positionH relativeFrom="column">
                  <wp:posOffset>1248410</wp:posOffset>
                </wp:positionH>
                <wp:positionV relativeFrom="paragraph">
                  <wp:posOffset>5391150</wp:posOffset>
                </wp:positionV>
                <wp:extent cx="365185" cy="228600"/>
                <wp:effectExtent l="0" t="0" r="15875" b="19050"/>
                <wp:wrapNone/>
                <wp:docPr id="25" name="Gerader Verbinde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185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7B9DE" id="Gerader Verbinder 25" o:spid="_x0000_s1026" style="position:absolute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3pt,424.5pt" to="127.05pt,4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" strokecolor="red" strokeweight="1.5pt">
                <v:stroke joinstyle="miter"/>
              </v:line>
            </w:pict>
          </mc:Fallback>
        </mc:AlternateContent>
      </w:r>
      <w:r w:rsidR="007D603E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5343525</wp:posOffset>
                </wp:positionV>
                <wp:extent cx="365185" cy="228600"/>
                <wp:effectExtent l="0" t="0" r="15875" b="19050"/>
                <wp:wrapNone/>
                <wp:docPr id="24" name="Gerader Verbinde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5185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B7BBA" id="Gerader Verbinder 24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05pt,420.75pt" to="136.8pt,4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" strokecolor="red" strokeweight="1.5pt">
                <v:stroke joinstyle="miter"/>
              </v:line>
            </w:pict>
          </mc:Fallback>
        </mc:AlternateContent>
      </w:r>
      <w:r w:rsidR="007D603E" w:rsidRPr="007D603E">
        <w:rPr>
          <w:b/>
          <w:noProof/>
          <w:lang w:eastAsia="de-DE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5286375</wp:posOffset>
            </wp:positionV>
            <wp:extent cx="1352550" cy="413518"/>
            <wp:effectExtent l="0" t="0" r="0" b="5715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61" cy="419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603E" w:rsidRPr="007D603E">
        <w:rPr>
          <w:b/>
          <w:noProof/>
          <w:lang w:eastAsia="de-DE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5286375</wp:posOffset>
            </wp:positionV>
            <wp:extent cx="1520586" cy="654205"/>
            <wp:effectExtent l="0" t="0" r="381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414" cy="65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766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2190426</wp:posOffset>
                </wp:positionV>
                <wp:extent cx="3743864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A95E7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5pt,172.45pt" to="307.05pt,1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v/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F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3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3332C"/>
    <w:rsid w:val="001E7666"/>
    <w:rsid w:val="00254C26"/>
    <w:rsid w:val="00282EA2"/>
    <w:rsid w:val="002915FB"/>
    <w:rsid w:val="00312D7E"/>
    <w:rsid w:val="00322B91"/>
    <w:rsid w:val="00340921"/>
    <w:rsid w:val="00351166"/>
    <w:rsid w:val="003D1AC0"/>
    <w:rsid w:val="003E1A9A"/>
    <w:rsid w:val="004463E8"/>
    <w:rsid w:val="004C3D0F"/>
    <w:rsid w:val="004C4752"/>
    <w:rsid w:val="005478F4"/>
    <w:rsid w:val="00574C0B"/>
    <w:rsid w:val="005F512C"/>
    <w:rsid w:val="00625494"/>
    <w:rsid w:val="00632F11"/>
    <w:rsid w:val="00687FB1"/>
    <w:rsid w:val="006B5929"/>
    <w:rsid w:val="006E57FA"/>
    <w:rsid w:val="00714017"/>
    <w:rsid w:val="007470D5"/>
    <w:rsid w:val="007D078D"/>
    <w:rsid w:val="007D603E"/>
    <w:rsid w:val="008454E6"/>
    <w:rsid w:val="00865C86"/>
    <w:rsid w:val="008762A0"/>
    <w:rsid w:val="008B4E61"/>
    <w:rsid w:val="008C4765"/>
    <w:rsid w:val="008D1900"/>
    <w:rsid w:val="00903A60"/>
    <w:rsid w:val="009140E2"/>
    <w:rsid w:val="00924BB0"/>
    <w:rsid w:val="00934749"/>
    <w:rsid w:val="00967595"/>
    <w:rsid w:val="00975D2B"/>
    <w:rsid w:val="009B5D2A"/>
    <w:rsid w:val="009C4D00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B109F5"/>
    <w:rsid w:val="00B25610"/>
    <w:rsid w:val="00B265EF"/>
    <w:rsid w:val="00B71625"/>
    <w:rsid w:val="00C44D9C"/>
    <w:rsid w:val="00C75FC1"/>
    <w:rsid w:val="00C93B42"/>
    <w:rsid w:val="00CA658F"/>
    <w:rsid w:val="00CA7E47"/>
    <w:rsid w:val="00D401D3"/>
    <w:rsid w:val="00D45F0E"/>
    <w:rsid w:val="00D968E4"/>
    <w:rsid w:val="00DA716C"/>
    <w:rsid w:val="00DD2C1D"/>
    <w:rsid w:val="00DD71FB"/>
    <w:rsid w:val="00E56D62"/>
    <w:rsid w:val="00E66EC4"/>
    <w:rsid w:val="00E86A77"/>
    <w:rsid w:val="00EA4E0D"/>
    <w:rsid w:val="00EE2E1A"/>
    <w:rsid w:val="00EE41B6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image" Target="media/image70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19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60.png"/><Relationship Id="rId25" Type="http://schemas.openxmlformats.org/officeDocument/2006/relationships/image" Target="media/image131.png"/><Relationship Id="rId33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50.png"/><Relationship Id="rId20" Type="http://schemas.openxmlformats.org/officeDocument/2006/relationships/image" Target="media/image90.png"/><Relationship Id="rId29" Type="http://schemas.openxmlformats.org/officeDocument/2006/relationships/image" Target="media/image12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0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30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A94A4-A00D-4AA9-AD79-D787BE92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4</cp:revision>
  <dcterms:created xsi:type="dcterms:W3CDTF">2019-03-17T08:49:00Z</dcterms:created>
  <dcterms:modified xsi:type="dcterms:W3CDTF">2019-03-25T06:39:00Z</dcterms:modified>
</cp:coreProperties>
</file>